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pPr w:leftFromText="141" w:rightFromText="141" w:vertAnchor="page" w:horzAnchor="margin" w:tblpY="4516"/>
        <w:tblW w:w="0" w:type="auto"/>
        <w:tblLook w:val="04A0" w:firstRow="1" w:lastRow="0" w:firstColumn="1" w:lastColumn="0" w:noHBand="0" w:noVBand="1"/>
      </w:tblPr>
      <w:tblGrid>
        <w:gridCol w:w="6941"/>
        <w:gridCol w:w="2121"/>
      </w:tblGrid>
      <w:tr w:rsidR="002F4B20" w14:paraId="5D7CBDA6" w14:textId="77777777" w:rsidTr="00B97586">
        <w:tc>
          <w:tcPr>
            <w:tcW w:w="6941" w:type="dxa"/>
          </w:tcPr>
          <w:p w14:paraId="2BACAB1E" w14:textId="77777777" w:rsidR="002F4B20" w:rsidRPr="002F4B20" w:rsidRDefault="002F4B20" w:rsidP="00B97586">
            <w:pPr>
              <w:rPr>
                <w:b/>
              </w:rPr>
            </w:pPr>
            <w:r w:rsidRPr="002F4B20">
              <w:rPr>
                <w:b/>
              </w:rPr>
              <w:t>Onderwerp</w:t>
            </w:r>
          </w:p>
        </w:tc>
        <w:tc>
          <w:tcPr>
            <w:tcW w:w="2121" w:type="dxa"/>
          </w:tcPr>
          <w:p w14:paraId="1A2D78B7" w14:textId="77777777" w:rsidR="002F4B20" w:rsidRPr="002F4B20" w:rsidRDefault="002F4B20" w:rsidP="00B97586">
            <w:pPr>
              <w:rPr>
                <w:b/>
              </w:rPr>
            </w:pPr>
            <w:r w:rsidRPr="002F4B20">
              <w:rPr>
                <w:b/>
              </w:rPr>
              <w:t>Beoordeling</w:t>
            </w:r>
          </w:p>
        </w:tc>
      </w:tr>
      <w:tr w:rsidR="002F4B20" w14:paraId="2EEB0ACC" w14:textId="77777777" w:rsidTr="00B97586">
        <w:tc>
          <w:tcPr>
            <w:tcW w:w="6941" w:type="dxa"/>
          </w:tcPr>
          <w:p w14:paraId="158479DA" w14:textId="36D01C44" w:rsidR="002F4B20" w:rsidRPr="004E2182" w:rsidRDefault="004E2182" w:rsidP="004E2182">
            <w:pPr>
              <w:rPr>
                <w:rFonts w:ascii="Arial" w:hAnsi="Arial" w:cs="Arial"/>
                <w:sz w:val="20"/>
                <w:szCs w:val="20"/>
              </w:rPr>
            </w:pPr>
            <w:r w:rsidRPr="004E2182">
              <w:rPr>
                <w:rFonts w:ascii="Arial" w:hAnsi="Arial" w:cs="Arial"/>
                <w:sz w:val="20"/>
                <w:szCs w:val="20"/>
              </w:rPr>
              <w:t>Naam van het bedrijf (inclusief logo)</w:t>
            </w:r>
          </w:p>
        </w:tc>
        <w:tc>
          <w:tcPr>
            <w:tcW w:w="2121" w:type="dxa"/>
          </w:tcPr>
          <w:p w14:paraId="16434CEE" w14:textId="77777777" w:rsidR="002F4B20" w:rsidRDefault="002F4B20" w:rsidP="00B97586"/>
        </w:tc>
      </w:tr>
      <w:tr w:rsidR="002F4B20" w14:paraId="7AEA1AE8" w14:textId="77777777" w:rsidTr="00B97586">
        <w:tc>
          <w:tcPr>
            <w:tcW w:w="6941" w:type="dxa"/>
          </w:tcPr>
          <w:p w14:paraId="0A0A00C4" w14:textId="029F849E" w:rsidR="002F4B20" w:rsidRPr="002F4B20" w:rsidRDefault="004E2182" w:rsidP="00FF58CF">
            <w:pPr>
              <w:rPr>
                <w:rFonts w:ascii="Arial" w:hAnsi="Arial" w:cs="Arial"/>
                <w:sz w:val="20"/>
                <w:szCs w:val="20"/>
              </w:rPr>
            </w:pPr>
            <w:r w:rsidRPr="004E2182">
              <w:rPr>
                <w:rFonts w:ascii="Arial" w:hAnsi="Arial" w:cs="Arial"/>
                <w:sz w:val="20"/>
                <w:szCs w:val="20"/>
              </w:rPr>
              <w:t xml:space="preserve">Medewerkers </w:t>
            </w:r>
          </w:p>
        </w:tc>
        <w:tc>
          <w:tcPr>
            <w:tcW w:w="2121" w:type="dxa"/>
          </w:tcPr>
          <w:p w14:paraId="3CCC0BB6" w14:textId="77777777" w:rsidR="002F4B20" w:rsidRDefault="002F4B20" w:rsidP="00B97586"/>
        </w:tc>
      </w:tr>
      <w:tr w:rsidR="002F4B20" w14:paraId="72C5536F" w14:textId="77777777" w:rsidTr="00B97586">
        <w:tc>
          <w:tcPr>
            <w:tcW w:w="6941" w:type="dxa"/>
          </w:tcPr>
          <w:p w14:paraId="021735AA" w14:textId="1EB5BB7F" w:rsidR="002F4B20" w:rsidRPr="002F4B20" w:rsidRDefault="004E2182" w:rsidP="00B97586">
            <w:pPr>
              <w:rPr>
                <w:rFonts w:ascii="Arial" w:hAnsi="Arial" w:cs="Arial"/>
                <w:sz w:val="20"/>
                <w:szCs w:val="20"/>
              </w:rPr>
            </w:pPr>
            <w:r w:rsidRPr="004E2182">
              <w:rPr>
                <w:rFonts w:ascii="Arial" w:hAnsi="Arial" w:cs="Arial"/>
                <w:sz w:val="20"/>
                <w:szCs w:val="20"/>
              </w:rPr>
              <w:t>Bedrijfsgebouwen en percelen met legenda</w:t>
            </w:r>
          </w:p>
        </w:tc>
        <w:tc>
          <w:tcPr>
            <w:tcW w:w="2121" w:type="dxa"/>
          </w:tcPr>
          <w:p w14:paraId="4F726624" w14:textId="77777777" w:rsidR="002F4B20" w:rsidRDefault="002F4B20" w:rsidP="00B97586"/>
        </w:tc>
      </w:tr>
      <w:tr w:rsidR="002F4B20" w14:paraId="7F309243" w14:textId="77777777" w:rsidTr="00B97586">
        <w:tc>
          <w:tcPr>
            <w:tcW w:w="6941" w:type="dxa"/>
          </w:tcPr>
          <w:p w14:paraId="171ED0CC" w14:textId="2A41633D" w:rsidR="002F4B20" w:rsidRPr="002F4B20" w:rsidRDefault="004E2182" w:rsidP="004E21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Het machinepark</w:t>
            </w:r>
          </w:p>
        </w:tc>
        <w:tc>
          <w:tcPr>
            <w:tcW w:w="2121" w:type="dxa"/>
          </w:tcPr>
          <w:p w14:paraId="143CE52C" w14:textId="77777777" w:rsidR="002F4B20" w:rsidRDefault="002F4B20" w:rsidP="00B97586"/>
        </w:tc>
      </w:tr>
      <w:tr w:rsidR="002F4B20" w14:paraId="105FE4C9" w14:textId="77777777" w:rsidTr="00B97586">
        <w:tc>
          <w:tcPr>
            <w:tcW w:w="6941" w:type="dxa"/>
          </w:tcPr>
          <w:p w14:paraId="056806E9" w14:textId="7E20F65A" w:rsidR="002F4B20" w:rsidRPr="002F4B20" w:rsidRDefault="004E2182" w:rsidP="00B97586">
            <w:pPr>
              <w:rPr>
                <w:rFonts w:ascii="Arial" w:hAnsi="Arial" w:cs="Arial"/>
                <w:sz w:val="20"/>
                <w:szCs w:val="20"/>
              </w:rPr>
            </w:pPr>
            <w:r w:rsidRPr="004E2182">
              <w:rPr>
                <w:rFonts w:ascii="Arial" w:hAnsi="Arial" w:cs="Arial"/>
                <w:sz w:val="20"/>
                <w:szCs w:val="20"/>
              </w:rPr>
              <w:t>De gewassen die geteeld worden (inclusief een foto van de wortel, stengel, bloem en blad met daarbij een beschrijving van de functie)</w:t>
            </w:r>
          </w:p>
        </w:tc>
        <w:tc>
          <w:tcPr>
            <w:tcW w:w="2121" w:type="dxa"/>
          </w:tcPr>
          <w:p w14:paraId="02DDC1C9" w14:textId="77777777" w:rsidR="002F4B20" w:rsidRDefault="002F4B20" w:rsidP="00B97586"/>
        </w:tc>
      </w:tr>
      <w:tr w:rsidR="002F4B20" w14:paraId="20A6CC62" w14:textId="77777777" w:rsidTr="00B97586">
        <w:tc>
          <w:tcPr>
            <w:tcW w:w="6941" w:type="dxa"/>
          </w:tcPr>
          <w:p w14:paraId="49D89F4E" w14:textId="00C160C6" w:rsidR="002F4B20" w:rsidRPr="002F4B20" w:rsidRDefault="004E2182" w:rsidP="00FF58CF">
            <w:pPr>
              <w:rPr>
                <w:rFonts w:ascii="Arial" w:hAnsi="Arial" w:cs="Arial"/>
                <w:sz w:val="20"/>
                <w:szCs w:val="20"/>
              </w:rPr>
            </w:pPr>
            <w:r w:rsidRPr="004E2182">
              <w:rPr>
                <w:rFonts w:ascii="Arial" w:hAnsi="Arial" w:cs="Arial"/>
                <w:sz w:val="20"/>
                <w:szCs w:val="20"/>
              </w:rPr>
              <w:t xml:space="preserve">De manier van oogsten van het gewas. </w:t>
            </w:r>
          </w:p>
        </w:tc>
        <w:tc>
          <w:tcPr>
            <w:tcW w:w="2121" w:type="dxa"/>
          </w:tcPr>
          <w:p w14:paraId="16644B3B" w14:textId="77777777" w:rsidR="002F4B20" w:rsidRDefault="002F4B20" w:rsidP="00B97586"/>
        </w:tc>
      </w:tr>
      <w:tr w:rsidR="002F4B20" w14:paraId="0B0E8BD9" w14:textId="77777777" w:rsidTr="00B97586">
        <w:tc>
          <w:tcPr>
            <w:tcW w:w="6941" w:type="dxa"/>
          </w:tcPr>
          <w:p w14:paraId="39FB9D0D" w14:textId="1FCC1A0F" w:rsidR="002F4B20" w:rsidRPr="002F4B20" w:rsidRDefault="004E2182" w:rsidP="00B97586">
            <w:pPr>
              <w:rPr>
                <w:rFonts w:ascii="Arial" w:hAnsi="Arial" w:cs="Arial"/>
                <w:sz w:val="20"/>
                <w:szCs w:val="20"/>
              </w:rPr>
            </w:pPr>
            <w:r w:rsidRPr="004E2182">
              <w:rPr>
                <w:rFonts w:ascii="Arial" w:hAnsi="Arial" w:cs="Arial"/>
                <w:sz w:val="20"/>
                <w:szCs w:val="20"/>
              </w:rPr>
              <w:t xml:space="preserve">De verschillende manieren van afzet en fust). </w:t>
            </w:r>
          </w:p>
        </w:tc>
        <w:tc>
          <w:tcPr>
            <w:tcW w:w="2121" w:type="dxa"/>
          </w:tcPr>
          <w:p w14:paraId="04C4C036" w14:textId="77777777" w:rsidR="002F4B20" w:rsidRDefault="002F4B20" w:rsidP="00B97586"/>
        </w:tc>
      </w:tr>
      <w:tr w:rsidR="004E2182" w14:paraId="69146F4F" w14:textId="77777777" w:rsidTr="00B97586">
        <w:tc>
          <w:tcPr>
            <w:tcW w:w="6941" w:type="dxa"/>
          </w:tcPr>
          <w:p w14:paraId="69511030" w14:textId="121BCEFF" w:rsidR="004E2182" w:rsidRPr="004E2182" w:rsidRDefault="004E2182" w:rsidP="004E2182">
            <w:pPr>
              <w:rPr>
                <w:rFonts w:ascii="Arial" w:hAnsi="Arial" w:cs="Arial"/>
                <w:sz w:val="20"/>
                <w:szCs w:val="20"/>
              </w:rPr>
            </w:pPr>
            <w:r w:rsidRPr="004E2182">
              <w:rPr>
                <w:rFonts w:ascii="Arial" w:hAnsi="Arial" w:cs="Arial"/>
                <w:sz w:val="20"/>
                <w:szCs w:val="20"/>
              </w:rPr>
              <w:t>De manier van bemesten (inclusief soorten bemesting).</w:t>
            </w:r>
          </w:p>
        </w:tc>
        <w:tc>
          <w:tcPr>
            <w:tcW w:w="2121" w:type="dxa"/>
          </w:tcPr>
          <w:p w14:paraId="65E6FA12" w14:textId="77777777" w:rsidR="004E2182" w:rsidRDefault="004E2182" w:rsidP="00B97586"/>
        </w:tc>
      </w:tr>
      <w:tr w:rsidR="004E2182" w14:paraId="394E9E00" w14:textId="77777777" w:rsidTr="00B97586">
        <w:tc>
          <w:tcPr>
            <w:tcW w:w="6941" w:type="dxa"/>
          </w:tcPr>
          <w:p w14:paraId="03E6BBB1" w14:textId="1F9A8C0C" w:rsidR="004E2182" w:rsidRPr="004E2182" w:rsidRDefault="00FF58CF" w:rsidP="00FF58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Techniek op het bedrijf</w:t>
            </w:r>
          </w:p>
        </w:tc>
        <w:tc>
          <w:tcPr>
            <w:tcW w:w="2121" w:type="dxa"/>
          </w:tcPr>
          <w:p w14:paraId="45BB30DE" w14:textId="77777777" w:rsidR="004E2182" w:rsidRDefault="004E2182" w:rsidP="00B97586"/>
        </w:tc>
      </w:tr>
    </w:tbl>
    <w:p w14:paraId="4817A819" w14:textId="4DBA641D" w:rsidR="007F417F" w:rsidRDefault="002F4B20">
      <w:pPr>
        <w:rPr>
          <w:b/>
        </w:rPr>
      </w:pPr>
      <w:r w:rsidRPr="002F4B20">
        <w:rPr>
          <w:b/>
        </w:rPr>
        <w:t>Beoordelingsformulier</w:t>
      </w:r>
      <w:r>
        <w:rPr>
          <w:b/>
        </w:rPr>
        <w:t xml:space="preserve"> </w:t>
      </w:r>
      <w:r w:rsidR="0098752F">
        <w:rPr>
          <w:b/>
        </w:rPr>
        <w:t>niveau 3</w:t>
      </w:r>
      <w:r w:rsidR="002C6353">
        <w:rPr>
          <w:b/>
        </w:rPr>
        <w:t xml:space="preserve"> </w:t>
      </w:r>
      <w:r w:rsidR="00BF5C9B">
        <w:rPr>
          <w:b/>
        </w:rPr>
        <w:t xml:space="preserve"> </w:t>
      </w:r>
      <w:r>
        <w:rPr>
          <w:b/>
        </w:rPr>
        <w:t>integrale opdracht periode 1</w:t>
      </w:r>
    </w:p>
    <w:p w14:paraId="5BD5EFFC" w14:textId="216BFC9D" w:rsidR="00836AC0" w:rsidRDefault="00836AC0">
      <w:pPr>
        <w:rPr>
          <w:b/>
        </w:rPr>
      </w:pPr>
    </w:p>
    <w:p w14:paraId="402A4903" w14:textId="77777777" w:rsidR="00B97586" w:rsidRPr="006E2930" w:rsidRDefault="00836AC0">
      <w:pPr>
        <w:rPr>
          <w:i/>
        </w:rPr>
      </w:pPr>
      <w:r w:rsidRPr="006E2930">
        <w:rPr>
          <w:i/>
        </w:rPr>
        <w:t xml:space="preserve">Het beoordelingsformulier bestaat uit twee onderdelen. Het eerste gedeelte gaat over de eisen vanuit de integrale opdracht. </w:t>
      </w:r>
      <w:r w:rsidR="00B97586" w:rsidRPr="006E2930">
        <w:rPr>
          <w:i/>
        </w:rPr>
        <w:t>Het tweede gedeelte gaat over de presentatie in het algemeen.</w:t>
      </w:r>
    </w:p>
    <w:p w14:paraId="616CAE6A" w14:textId="2BA66A7C" w:rsidR="00836AC0" w:rsidRPr="006E2930" w:rsidRDefault="00B97586">
      <w:pPr>
        <w:rPr>
          <w:i/>
        </w:rPr>
      </w:pPr>
      <w:r w:rsidRPr="006E2930">
        <w:rPr>
          <w:i/>
        </w:rPr>
        <w:t>Je geeft voor deze onderwerpen een onvoldoende, voldoend</w:t>
      </w:r>
      <w:r w:rsidR="004E072A">
        <w:rPr>
          <w:i/>
        </w:rPr>
        <w:t>e</w:t>
      </w:r>
      <w:r w:rsidRPr="006E2930">
        <w:rPr>
          <w:i/>
        </w:rPr>
        <w:t xml:space="preserve"> of ee</w:t>
      </w:r>
      <w:bookmarkStart w:id="0" w:name="_GoBack"/>
      <w:bookmarkEnd w:id="0"/>
      <w:r w:rsidRPr="006E2930">
        <w:rPr>
          <w:i/>
        </w:rPr>
        <w:t>n goed. Dit schrijf je bij beoordeling</w:t>
      </w:r>
      <w:r w:rsidR="006E2930" w:rsidRPr="006E2930">
        <w:rPr>
          <w:i/>
        </w:rPr>
        <w:t xml:space="preserve">. </w:t>
      </w:r>
    </w:p>
    <w:p w14:paraId="7687D8F5" w14:textId="253D9BC4" w:rsidR="006E2930" w:rsidRPr="006E2930" w:rsidRDefault="006E2930">
      <w:pPr>
        <w:rPr>
          <w:i/>
        </w:rPr>
      </w:pPr>
      <w:r w:rsidRPr="006E2930">
        <w:rPr>
          <w:i/>
        </w:rPr>
        <w:t>Als laatst geef je een algemene beoordeling.</w:t>
      </w:r>
    </w:p>
    <w:p w14:paraId="26974220" w14:textId="77777777" w:rsidR="002C6353" w:rsidRDefault="002C6353">
      <w:pPr>
        <w:rPr>
          <w:b/>
        </w:rPr>
      </w:pPr>
    </w:p>
    <w:p w14:paraId="63B44EFB" w14:textId="2078F81D" w:rsidR="00B97586" w:rsidRDefault="00B97586">
      <w:pPr>
        <w:rPr>
          <w:b/>
        </w:rPr>
      </w:pPr>
    </w:p>
    <w:p w14:paraId="3A98DB45" w14:textId="77777777" w:rsidR="00FF58CF" w:rsidRPr="002F4B20" w:rsidRDefault="00FF58CF" w:rsidP="00FF58CF">
      <w:pPr>
        <w:rPr>
          <w:b/>
        </w:rPr>
      </w:pPr>
      <w:r>
        <w:rPr>
          <w:b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4F85E3" wp14:editId="3CD024F7">
                <wp:simplePos x="0" y="0"/>
                <wp:positionH relativeFrom="column">
                  <wp:posOffset>1989150</wp:posOffset>
                </wp:positionH>
                <wp:positionV relativeFrom="paragraph">
                  <wp:posOffset>22225</wp:posOffset>
                </wp:positionV>
                <wp:extent cx="1243584" cy="680313"/>
                <wp:effectExtent l="0" t="0" r="13970" b="24765"/>
                <wp:wrapNone/>
                <wp:docPr id="3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3584" cy="68031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615821" id="Rechthoek 3" o:spid="_x0000_s1026" style="position:absolute;margin-left:156.65pt;margin-top:1.75pt;width:97.9pt;height:5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" fillcolor="window" strokecolor="#70ad47" strokeweight="1pt"/>
            </w:pict>
          </mc:Fallback>
        </mc:AlternateContent>
      </w:r>
      <w:r>
        <w:rPr>
          <w:b/>
        </w:rPr>
        <w:t xml:space="preserve">Wat is je algemene beoordeling? </w:t>
      </w:r>
    </w:p>
    <w:p w14:paraId="1520B86A" w14:textId="77777777" w:rsidR="00FF58CF" w:rsidRDefault="00FF58CF" w:rsidP="00FF58CF">
      <w:pPr>
        <w:rPr>
          <w:rFonts w:ascii="Arial" w:hAnsi="Arial" w:cs="Arial"/>
          <w:sz w:val="20"/>
          <w:szCs w:val="20"/>
        </w:rPr>
      </w:pPr>
    </w:p>
    <w:p w14:paraId="1CD7D3FE" w14:textId="77777777" w:rsidR="00FF58CF" w:rsidRDefault="00FF58CF">
      <w:pPr>
        <w:rPr>
          <w:b/>
        </w:rPr>
      </w:pPr>
    </w:p>
    <w:p w14:paraId="72B0FF9F" w14:textId="77777777" w:rsidR="00B97586" w:rsidRDefault="00B97586">
      <w:pPr>
        <w:rPr>
          <w:b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941"/>
        <w:gridCol w:w="2121"/>
      </w:tblGrid>
      <w:tr w:rsidR="007B7195" w14:paraId="2CAB2FB3" w14:textId="77777777" w:rsidTr="002C6353">
        <w:tc>
          <w:tcPr>
            <w:tcW w:w="6941" w:type="dxa"/>
          </w:tcPr>
          <w:p w14:paraId="2897F9F5" w14:textId="27711F34" w:rsidR="007B7195" w:rsidRPr="007B7195" w:rsidRDefault="007B7195">
            <w:pPr>
              <w:rPr>
                <w:b/>
              </w:rPr>
            </w:pPr>
            <w:r w:rsidRPr="007B7195">
              <w:rPr>
                <w:b/>
              </w:rPr>
              <w:t>Onderwerp</w:t>
            </w:r>
          </w:p>
        </w:tc>
        <w:tc>
          <w:tcPr>
            <w:tcW w:w="2121" w:type="dxa"/>
          </w:tcPr>
          <w:p w14:paraId="695CEADE" w14:textId="39C6E7A8" w:rsidR="007B7195" w:rsidRDefault="007B7195">
            <w:pPr>
              <w:rPr>
                <w:b/>
              </w:rPr>
            </w:pPr>
            <w:r>
              <w:rPr>
                <w:b/>
              </w:rPr>
              <w:t>Beoordeling</w:t>
            </w:r>
          </w:p>
        </w:tc>
      </w:tr>
      <w:tr w:rsidR="002C6353" w14:paraId="5A26AEDE" w14:textId="77777777" w:rsidTr="002C6353">
        <w:tc>
          <w:tcPr>
            <w:tcW w:w="6941" w:type="dxa"/>
          </w:tcPr>
          <w:p w14:paraId="43ABDC7F" w14:textId="4A984082" w:rsidR="002C6353" w:rsidRPr="00836AC0" w:rsidRDefault="00B97586">
            <w:r>
              <w:t>Eerste indruk</w:t>
            </w:r>
          </w:p>
        </w:tc>
        <w:tc>
          <w:tcPr>
            <w:tcW w:w="2121" w:type="dxa"/>
          </w:tcPr>
          <w:p w14:paraId="3336D8C4" w14:textId="77777777" w:rsidR="002C6353" w:rsidRDefault="002C6353">
            <w:pPr>
              <w:rPr>
                <w:b/>
              </w:rPr>
            </w:pPr>
          </w:p>
        </w:tc>
      </w:tr>
      <w:tr w:rsidR="002C6353" w14:paraId="63AB32EF" w14:textId="77777777" w:rsidTr="002C6353">
        <w:tc>
          <w:tcPr>
            <w:tcW w:w="6941" w:type="dxa"/>
          </w:tcPr>
          <w:p w14:paraId="190F686C" w14:textId="64749981" w:rsidR="002C6353" w:rsidRPr="00836AC0" w:rsidRDefault="00836AC0">
            <w:r w:rsidRPr="00836AC0">
              <w:t>Beeld</w:t>
            </w:r>
            <w:r w:rsidR="00545D93">
              <w:t xml:space="preserve"> (zijn alle onderdelen in de film goed te zien)</w:t>
            </w:r>
          </w:p>
        </w:tc>
        <w:tc>
          <w:tcPr>
            <w:tcW w:w="2121" w:type="dxa"/>
          </w:tcPr>
          <w:p w14:paraId="7F25AEAE" w14:textId="77777777" w:rsidR="002C6353" w:rsidRDefault="002C6353">
            <w:pPr>
              <w:rPr>
                <w:b/>
              </w:rPr>
            </w:pPr>
          </w:p>
        </w:tc>
      </w:tr>
      <w:tr w:rsidR="002C6353" w14:paraId="2516E7BC" w14:textId="77777777" w:rsidTr="002C6353">
        <w:tc>
          <w:tcPr>
            <w:tcW w:w="6941" w:type="dxa"/>
          </w:tcPr>
          <w:p w14:paraId="39CDE00E" w14:textId="569DEF19" w:rsidR="002C6353" w:rsidRPr="00836AC0" w:rsidRDefault="00836AC0">
            <w:r w:rsidRPr="00836AC0">
              <w:t>Lengte (minimaal 6 en maximaal 10 minuten)</w:t>
            </w:r>
          </w:p>
        </w:tc>
        <w:tc>
          <w:tcPr>
            <w:tcW w:w="2121" w:type="dxa"/>
          </w:tcPr>
          <w:p w14:paraId="2A193BC6" w14:textId="77777777" w:rsidR="002C6353" w:rsidRDefault="002C6353">
            <w:pPr>
              <w:rPr>
                <w:b/>
              </w:rPr>
            </w:pPr>
          </w:p>
        </w:tc>
      </w:tr>
      <w:tr w:rsidR="002C6353" w14:paraId="3B5A683E" w14:textId="77777777" w:rsidTr="002C6353">
        <w:tc>
          <w:tcPr>
            <w:tcW w:w="6941" w:type="dxa"/>
          </w:tcPr>
          <w:p w14:paraId="7AC4D1BD" w14:textId="00FA3211" w:rsidR="002C6353" w:rsidRPr="00836AC0" w:rsidRDefault="00B97586">
            <w:r>
              <w:t>Kwaliteit</w:t>
            </w:r>
          </w:p>
        </w:tc>
        <w:tc>
          <w:tcPr>
            <w:tcW w:w="2121" w:type="dxa"/>
          </w:tcPr>
          <w:p w14:paraId="6BAF3392" w14:textId="77777777" w:rsidR="002C6353" w:rsidRDefault="002C6353">
            <w:pPr>
              <w:rPr>
                <w:b/>
              </w:rPr>
            </w:pPr>
          </w:p>
        </w:tc>
      </w:tr>
      <w:tr w:rsidR="00836AC0" w14:paraId="5EF47535" w14:textId="77777777" w:rsidTr="002C6353">
        <w:tc>
          <w:tcPr>
            <w:tcW w:w="6941" w:type="dxa"/>
          </w:tcPr>
          <w:p w14:paraId="2B560DA9" w14:textId="099DD1A6" w:rsidR="00836AC0" w:rsidRPr="00836AC0" w:rsidRDefault="00836AC0">
            <w:r w:rsidRPr="00836AC0">
              <w:t>Inhoud</w:t>
            </w:r>
          </w:p>
        </w:tc>
        <w:tc>
          <w:tcPr>
            <w:tcW w:w="2121" w:type="dxa"/>
          </w:tcPr>
          <w:p w14:paraId="1F56C5F1" w14:textId="77777777" w:rsidR="00836AC0" w:rsidRDefault="00836AC0">
            <w:pPr>
              <w:rPr>
                <w:b/>
              </w:rPr>
            </w:pPr>
          </w:p>
        </w:tc>
      </w:tr>
      <w:tr w:rsidR="00836AC0" w14:paraId="22C71F13" w14:textId="77777777" w:rsidTr="002C6353">
        <w:tc>
          <w:tcPr>
            <w:tcW w:w="6941" w:type="dxa"/>
          </w:tcPr>
          <w:p w14:paraId="17B97279" w14:textId="66626495" w:rsidR="00836AC0" w:rsidRPr="00836AC0" w:rsidRDefault="00836AC0">
            <w:r w:rsidRPr="00836AC0">
              <w:t>Informatief</w:t>
            </w:r>
          </w:p>
        </w:tc>
        <w:tc>
          <w:tcPr>
            <w:tcW w:w="2121" w:type="dxa"/>
          </w:tcPr>
          <w:p w14:paraId="40694D4B" w14:textId="77777777" w:rsidR="00836AC0" w:rsidRDefault="00836AC0">
            <w:pPr>
              <w:rPr>
                <w:b/>
              </w:rPr>
            </w:pPr>
          </w:p>
        </w:tc>
      </w:tr>
      <w:tr w:rsidR="00836AC0" w14:paraId="0D07F9D4" w14:textId="77777777" w:rsidTr="002C6353">
        <w:tc>
          <w:tcPr>
            <w:tcW w:w="6941" w:type="dxa"/>
          </w:tcPr>
          <w:p w14:paraId="59F99949" w14:textId="4A9982B0" w:rsidR="00836AC0" w:rsidRPr="006E2930" w:rsidRDefault="006E2930">
            <w:proofErr w:type="spellStart"/>
            <w:r w:rsidRPr="006E2930">
              <w:t>Beoordelingsfomulieren</w:t>
            </w:r>
            <w:proofErr w:type="spellEnd"/>
            <w:r w:rsidRPr="006E2930">
              <w:t xml:space="preserve"> uitgeprint voor de medestudenten</w:t>
            </w:r>
          </w:p>
        </w:tc>
        <w:tc>
          <w:tcPr>
            <w:tcW w:w="2121" w:type="dxa"/>
          </w:tcPr>
          <w:p w14:paraId="577A61D5" w14:textId="77777777" w:rsidR="00836AC0" w:rsidRDefault="00836AC0">
            <w:pPr>
              <w:rPr>
                <w:b/>
              </w:rPr>
            </w:pPr>
          </w:p>
        </w:tc>
      </w:tr>
    </w:tbl>
    <w:p w14:paraId="4197370A" w14:textId="77777777" w:rsidR="002C6353" w:rsidRDefault="002C6353">
      <w:pPr>
        <w:rPr>
          <w:b/>
        </w:rPr>
      </w:pPr>
    </w:p>
    <w:p w14:paraId="6F0676D6" w14:textId="3950991E" w:rsidR="006E2930" w:rsidRPr="002F4B20" w:rsidRDefault="005C5D7D">
      <w:pPr>
        <w:rPr>
          <w:b/>
        </w:rPr>
      </w:pPr>
      <w:r>
        <w:rPr>
          <w:b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0EE2F2" wp14:editId="5412C0BE">
                <wp:simplePos x="0" y="0"/>
                <wp:positionH relativeFrom="column">
                  <wp:posOffset>1989150</wp:posOffset>
                </wp:positionH>
                <wp:positionV relativeFrom="paragraph">
                  <wp:posOffset>22225</wp:posOffset>
                </wp:positionV>
                <wp:extent cx="1243584" cy="680313"/>
                <wp:effectExtent l="0" t="0" r="13970" b="24765"/>
                <wp:wrapNone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3584" cy="68031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2AF7E7" id="Rechthoek 2" o:spid="_x0000_s1026" style="position:absolute;margin-left:156.65pt;margin-top:1.75pt;width:97.9pt;height:5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" fillcolor="white [3201]" strokecolor="#70ad47 [3209]" strokeweight="1pt"/>
            </w:pict>
          </mc:Fallback>
        </mc:AlternateContent>
      </w:r>
      <w:r w:rsidR="006E2930">
        <w:rPr>
          <w:b/>
        </w:rPr>
        <w:t xml:space="preserve">Wat is je algemene beoordeling? </w:t>
      </w:r>
    </w:p>
    <w:p w14:paraId="4E989DA0" w14:textId="77777777" w:rsidR="002F4B20" w:rsidRDefault="002F4B20" w:rsidP="002F4B20">
      <w:pPr>
        <w:rPr>
          <w:rFonts w:ascii="Arial" w:hAnsi="Arial" w:cs="Arial"/>
          <w:sz w:val="20"/>
          <w:szCs w:val="20"/>
        </w:rPr>
      </w:pPr>
    </w:p>
    <w:p w14:paraId="4FE3D519" w14:textId="77777777" w:rsidR="002F4B20" w:rsidRDefault="002F4B20" w:rsidP="002F4B20">
      <w:pPr>
        <w:rPr>
          <w:rFonts w:ascii="Arial" w:hAnsi="Arial" w:cs="Arial"/>
          <w:sz w:val="20"/>
          <w:szCs w:val="20"/>
        </w:rPr>
      </w:pPr>
    </w:p>
    <w:p w14:paraId="7272EEFB" w14:textId="77777777" w:rsidR="002F4B20" w:rsidRDefault="002F4B20"/>
    <w:p w14:paraId="6E79103D" w14:textId="7A18495D" w:rsidR="005C5D7D" w:rsidRDefault="005C5D7D">
      <w:r>
        <w:t>Formulier ingevuld door: …………………………………………………</w:t>
      </w:r>
    </w:p>
    <w:sectPr w:rsidR="005C5D7D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A3317E" w14:textId="77777777" w:rsidR="002F4B20" w:rsidRDefault="002F4B20" w:rsidP="002F4B20">
      <w:pPr>
        <w:spacing w:after="0" w:line="240" w:lineRule="auto"/>
      </w:pPr>
      <w:r>
        <w:separator/>
      </w:r>
    </w:p>
  </w:endnote>
  <w:endnote w:type="continuationSeparator" w:id="0">
    <w:p w14:paraId="3DB8B554" w14:textId="77777777" w:rsidR="002F4B20" w:rsidRDefault="002F4B20" w:rsidP="002F4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46E8A6" w14:textId="77777777" w:rsidR="002F4B20" w:rsidRDefault="002F4B20" w:rsidP="002F4B20">
      <w:pPr>
        <w:spacing w:after="0" w:line="240" w:lineRule="auto"/>
      </w:pPr>
      <w:r>
        <w:separator/>
      </w:r>
    </w:p>
  </w:footnote>
  <w:footnote w:type="continuationSeparator" w:id="0">
    <w:p w14:paraId="42F8BDE9" w14:textId="77777777" w:rsidR="002F4B20" w:rsidRDefault="002F4B20" w:rsidP="002F4B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F32083" w14:textId="77777777" w:rsidR="002F4B20" w:rsidRPr="002F4B20" w:rsidRDefault="002F4B20" w:rsidP="002F4B20">
    <w:pPr>
      <w:pStyle w:val="Koptekst"/>
    </w:pPr>
    <w:r>
      <w:rPr>
        <w:b/>
        <w:noProof/>
        <w:lang w:eastAsia="nl-NL"/>
      </w:rPr>
      <w:drawing>
        <wp:anchor distT="0" distB="0" distL="114300" distR="114300" simplePos="0" relativeHeight="251658240" behindDoc="1" locked="0" layoutInCell="1" allowOverlap="1" wp14:anchorId="6290FD2B" wp14:editId="1B92D183">
          <wp:simplePos x="0" y="0"/>
          <wp:positionH relativeFrom="column">
            <wp:posOffset>4381500</wp:posOffset>
          </wp:positionH>
          <wp:positionV relativeFrom="paragraph">
            <wp:posOffset>-155575</wp:posOffset>
          </wp:positionV>
          <wp:extent cx="1908175" cy="424815"/>
          <wp:effectExtent l="0" t="0" r="0" b="0"/>
          <wp:wrapTight wrapText="bothSides">
            <wp:wrapPolygon edited="0">
              <wp:start x="0" y="0"/>
              <wp:lineTo x="0" y="20341"/>
              <wp:lineTo x="21348" y="20341"/>
              <wp:lineTo x="21348" y="0"/>
              <wp:lineTo x="0" y="0"/>
            </wp:wrapPolygon>
          </wp:wrapTight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groene well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8175" cy="424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7D98"/>
    <w:multiLevelType w:val="hybridMultilevel"/>
    <w:tmpl w:val="5CE673B2"/>
    <w:lvl w:ilvl="0" w:tplc="0FF2144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BED"/>
    <w:rsid w:val="002C6353"/>
    <w:rsid w:val="002F4B20"/>
    <w:rsid w:val="00356A35"/>
    <w:rsid w:val="004E072A"/>
    <w:rsid w:val="004E2182"/>
    <w:rsid w:val="00545D93"/>
    <w:rsid w:val="005C5D7D"/>
    <w:rsid w:val="006E2930"/>
    <w:rsid w:val="00733F6A"/>
    <w:rsid w:val="007B7195"/>
    <w:rsid w:val="007F417F"/>
    <w:rsid w:val="00836AC0"/>
    <w:rsid w:val="0096202B"/>
    <w:rsid w:val="0098752F"/>
    <w:rsid w:val="00B97586"/>
    <w:rsid w:val="00BF5C9B"/>
    <w:rsid w:val="00D84BED"/>
    <w:rsid w:val="00FF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B818B3E"/>
  <w15:chartTrackingRefBased/>
  <w15:docId w15:val="{4714C56C-B720-4810-A1C5-38B220DED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2F4B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2F4B20"/>
    <w:pPr>
      <w:spacing w:after="200" w:line="276" w:lineRule="auto"/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2F4B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F4B20"/>
  </w:style>
  <w:style w:type="paragraph" w:styleId="Voettekst">
    <w:name w:val="footer"/>
    <w:basedOn w:val="Standaard"/>
    <w:link w:val="VoettekstChar"/>
    <w:uiPriority w:val="99"/>
    <w:unhideWhenUsed/>
    <w:rsid w:val="002F4B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F4B20"/>
  </w:style>
  <w:style w:type="paragraph" w:styleId="Ballontekst">
    <w:name w:val="Balloon Text"/>
    <w:basedOn w:val="Standaard"/>
    <w:link w:val="BallontekstChar"/>
    <w:uiPriority w:val="99"/>
    <w:semiHidden/>
    <w:unhideWhenUsed/>
    <w:rsid w:val="004E07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E07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C2E150DD3FF547BFFD7598BE20C2A0" ma:contentTypeVersion="0" ma:contentTypeDescription="Een nieuw document maken." ma:contentTypeScope="" ma:versionID="e7a8bd995f49ae6cce78fb7f38a28d3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73da0342c567f274c68f93872d94ad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2B435F-A61D-4478-9016-5C9690C6E5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0DFA860-E8BB-4322-8FED-9CF3302CE0A4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0134A77-33CC-472B-8921-6588287834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184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Soesman</dc:creator>
  <cp:keywords/>
  <dc:description/>
  <cp:lastModifiedBy>Robert Soesman</cp:lastModifiedBy>
  <cp:revision>15</cp:revision>
  <cp:lastPrinted>2016-10-04T07:38:00Z</cp:lastPrinted>
  <dcterms:created xsi:type="dcterms:W3CDTF">2016-10-04T07:02:00Z</dcterms:created>
  <dcterms:modified xsi:type="dcterms:W3CDTF">2018-08-30T09:45:00Z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0x01010030C2E150DD3FF547BFFD7598BE20C2A0</vt:lpwstr>
  </property>
</Properties>
</file>